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3A" w:rsidRPr="00133E75" w:rsidRDefault="009A2F3A" w:rsidP="009A2F3A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9A2F3A" w:rsidRPr="00133E75" w:rsidRDefault="009A2F3A" w:rsidP="009A2F3A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</w:t>
      </w:r>
      <w:r w:rsidR="00DF79D2">
        <w:rPr>
          <w:rFonts w:ascii="Times New Roman" w:hAnsi="Times New Roman" w:cs="Times New Roman"/>
          <w:b/>
          <w:bCs/>
        </w:rPr>
        <w:t>ия многоквартирным домом за 201</w:t>
      </w:r>
      <w:r w:rsidR="00374108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9A2F3A" w:rsidRPr="00133E75" w:rsidRDefault="009A2F3A" w:rsidP="009A2F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Дорожная, 34</w:t>
      </w:r>
    </w:p>
    <w:p w:rsidR="009A2F3A" w:rsidRPr="00133E75" w:rsidRDefault="009A2F3A" w:rsidP="009A2F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14009,5кв.м.</w:t>
      </w:r>
    </w:p>
    <w:p w:rsidR="009A2F3A" w:rsidRPr="00133E75" w:rsidRDefault="009A2F3A" w:rsidP="009A2F3A">
      <w:pPr>
        <w:spacing w:after="0"/>
        <w:jc w:val="center"/>
        <w:rPr>
          <w:rFonts w:ascii="Times New Roman" w:hAnsi="Times New Roman" w:cs="Times New Roman"/>
        </w:rPr>
      </w:pPr>
    </w:p>
    <w:p w:rsidR="009A2F3A" w:rsidRPr="00133E75" w:rsidRDefault="009A2F3A" w:rsidP="009A2F3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9A2F3A" w:rsidRPr="00133E75" w:rsidRDefault="009A2F3A" w:rsidP="009A2F3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14"/>
        <w:gridCol w:w="1417"/>
        <w:gridCol w:w="1418"/>
        <w:gridCol w:w="1512"/>
        <w:gridCol w:w="1323"/>
        <w:gridCol w:w="1417"/>
        <w:gridCol w:w="1512"/>
      </w:tblGrid>
      <w:tr w:rsidR="009A2F3A" w:rsidRPr="00133E75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A" w:rsidRPr="00686A2C" w:rsidRDefault="009A2F3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A" w:rsidRPr="00686A2C" w:rsidRDefault="009A2F3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A" w:rsidRPr="00686A2C" w:rsidRDefault="00DF79D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средств на 01.01.201</w:t>
            </w:r>
            <w:r w:rsidR="003741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A2F3A" w:rsidRPr="00686A2C">
              <w:rPr>
                <w:rFonts w:ascii="Times New Roman" w:hAnsi="Times New Roman" w:cs="Times New Roman"/>
                <w:sz w:val="20"/>
                <w:szCs w:val="20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A" w:rsidRPr="00686A2C" w:rsidRDefault="00DF79D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Начислено в 201</w:t>
            </w:r>
            <w:r w:rsidR="003741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A2F3A" w:rsidRPr="00686A2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A2F3A" w:rsidRPr="00686A2C" w:rsidRDefault="009A2F3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( руб.)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A" w:rsidRPr="00686A2C" w:rsidRDefault="009A2F3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</w:t>
            </w:r>
          </w:p>
          <w:p w:rsidR="009A2F3A" w:rsidRPr="00686A2C" w:rsidRDefault="00DF79D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201</w:t>
            </w:r>
            <w:r w:rsidR="003741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A2F3A"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г (руб.)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A" w:rsidRPr="00686A2C" w:rsidRDefault="009A2F3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работы </w:t>
            </w:r>
            <w:proofErr w:type="gramStart"/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F3A" w:rsidRPr="00686A2C" w:rsidRDefault="00DF79D2" w:rsidP="0029138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41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A2F3A" w:rsidRPr="00686A2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A" w:rsidRPr="00686A2C" w:rsidRDefault="00DF79D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средств на 01.01.201</w:t>
            </w:r>
            <w:r w:rsidR="003741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A2F3A" w:rsidRPr="00686A2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A" w:rsidRPr="00686A2C" w:rsidRDefault="009A2F3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Задол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женность населения на 01.</w:t>
            </w:r>
            <w:r w:rsidR="00DF79D2">
              <w:rPr>
                <w:rFonts w:ascii="Times New Roman" w:hAnsi="Times New Roman" w:cs="Times New Roman"/>
                <w:sz w:val="20"/>
                <w:szCs w:val="20"/>
              </w:rPr>
              <w:t>01.201</w:t>
            </w:r>
            <w:r w:rsidR="003741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</w:tr>
      <w:tr w:rsidR="00374108" w:rsidRPr="00686A2C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общего </w:t>
            </w:r>
          </w:p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имущества,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-39275,43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DE050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1323800,33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1321248,32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1323800,33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FA505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-36723,42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-2552,01</w:t>
            </w:r>
          </w:p>
        </w:tc>
      </w:tr>
      <w:tr w:rsidR="00FA505D" w:rsidRPr="00686A2C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многоквартирным домом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-20548,84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FA505D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230876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230431,01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FA505D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230876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-20993,92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BC5496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-445,08</w:t>
            </w:r>
          </w:p>
        </w:tc>
      </w:tr>
      <w:tr w:rsidR="00FA505D" w:rsidRPr="00686A2C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конструктивных</w:t>
            </w:r>
          </w:p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-96971,65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FA505D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220910,2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220484,35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FA505D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220910,2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-97397,52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BC5496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-425,87</w:t>
            </w:r>
          </w:p>
        </w:tc>
      </w:tr>
      <w:tr w:rsidR="00FA505D" w:rsidRPr="00686A2C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инженерных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-11968,93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FA505D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270739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270217,66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FA505D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270739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-12490,86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BC5496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-521,93</w:t>
            </w:r>
          </w:p>
        </w:tc>
      </w:tr>
      <w:tr w:rsidR="00FA505D" w:rsidRPr="00686A2C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5E63C2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396974,00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396208,72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396974,00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FA505D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-2907,82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BC5496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-765,28</w:t>
            </w:r>
          </w:p>
        </w:tc>
      </w:tr>
      <w:tr w:rsidR="00FA505D" w:rsidRPr="00686A2C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еирц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5E63C2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204300,43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203906,58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686A2C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204300,43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5E63C2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D" w:rsidRPr="00BC5496" w:rsidRDefault="00FA505D" w:rsidP="00FA505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-393,85</w:t>
            </w:r>
          </w:p>
        </w:tc>
      </w:tr>
      <w:tr w:rsidR="00374108" w:rsidRPr="00686A2C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лифтов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-32952,77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438613,06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436339,71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438613,06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FA505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-35226,12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-2273,35</w:t>
            </w:r>
          </w:p>
        </w:tc>
      </w:tr>
      <w:tr w:rsidR="00374108" w:rsidRPr="00686A2C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Сбор, вывоз ТБО (ЖБО)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18274,91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569090,28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540107,50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569090,28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FA505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-10707,87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-28982,78</w:t>
            </w:r>
          </w:p>
        </w:tc>
      </w:tr>
      <w:tr w:rsidR="00374108" w:rsidRPr="00686A2C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мусоропроводов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-16420,79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154671,36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152349,05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154671,36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FA505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-18743,10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-2322,31</w:t>
            </w:r>
          </w:p>
        </w:tc>
      </w:tr>
      <w:tr w:rsidR="00374108" w:rsidRPr="00686A2C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390679,50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306034,62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305315,78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FA505D" w:rsidRDefault="009C333E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05D">
              <w:rPr>
                <w:rFonts w:ascii="Times New Roman" w:hAnsi="Times New Roman" w:cs="Times New Roman"/>
                <w:bCs/>
                <w:lang w:val="en-US"/>
              </w:rPr>
              <w:t>269684</w:t>
            </w:r>
            <w:r w:rsidRPr="00FA505D">
              <w:rPr>
                <w:rFonts w:ascii="Times New Roman" w:hAnsi="Times New Roman" w:cs="Times New Roman"/>
                <w:bCs/>
              </w:rPr>
              <w:t>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FA505D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05D">
              <w:rPr>
                <w:rFonts w:ascii="Times New Roman" w:hAnsi="Times New Roman" w:cs="Times New Roman"/>
                <w:b/>
                <w:sz w:val="20"/>
                <w:szCs w:val="20"/>
              </w:rPr>
              <w:t>426310,48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-718,84</w:t>
            </w:r>
          </w:p>
        </w:tc>
      </w:tr>
      <w:tr w:rsidR="00374108" w:rsidRPr="00686A2C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108" w:rsidRPr="00686A2C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-201242,94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7617CE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1163652,71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7617CE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1127941,39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7617CE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1163652,71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FA505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-236954,26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EC0932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-35711,32</w:t>
            </w:r>
          </w:p>
        </w:tc>
      </w:tr>
      <w:tr w:rsidR="00374108" w:rsidRPr="00686A2C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-562480,78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2015447,84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1901364,18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2015447,84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FA505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-676564,44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-114083,66</w:t>
            </w:r>
          </w:p>
        </w:tc>
      </w:tr>
      <w:tr w:rsidR="00374108" w:rsidRPr="00686A2C" w:rsidTr="00291383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374108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-961634,73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4916893,93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4799910,99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4916893,93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FA505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-1078617,67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08" w:rsidRPr="00686A2C" w:rsidRDefault="0022310D" w:rsidP="003741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-116982,94</w:t>
            </w:r>
          </w:p>
        </w:tc>
      </w:tr>
    </w:tbl>
    <w:p w:rsidR="009A2F3A" w:rsidRPr="00686A2C" w:rsidRDefault="00DF79D2" w:rsidP="009A2F3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  отчетный период   201</w:t>
      </w:r>
      <w:r w:rsidR="00374108">
        <w:rPr>
          <w:rFonts w:ascii="Times New Roman" w:hAnsi="Times New Roman" w:cs="Times New Roman"/>
          <w:b/>
          <w:bCs/>
          <w:sz w:val="20"/>
          <w:szCs w:val="20"/>
          <w:lang w:val="en-US"/>
        </w:rPr>
        <w:t>7</w:t>
      </w:r>
      <w:r w:rsidR="009A2F3A" w:rsidRPr="00686A2C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:rsidR="009A2F3A" w:rsidRPr="00133E75" w:rsidRDefault="009A2F3A" w:rsidP="009A2F3A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C11FF" w:rsidRDefault="009A2F3A" w:rsidP="009A2F3A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</w:t>
      </w:r>
    </w:p>
    <w:p w:rsidR="00EC11FF" w:rsidRDefault="00EC11FF" w:rsidP="009A2F3A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DE050C" w:rsidRDefault="00DE050C" w:rsidP="009A2F3A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DE050C" w:rsidRDefault="00DE050C" w:rsidP="009A2F3A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DE050C" w:rsidRDefault="00DE050C" w:rsidP="009A2F3A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DE050C" w:rsidRDefault="00DE050C" w:rsidP="009A2F3A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A2F3A" w:rsidRPr="00133E75" w:rsidRDefault="009A2F3A" w:rsidP="009A2F3A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lastRenderedPageBreak/>
        <w:t xml:space="preserve">                                            </w:t>
      </w:r>
    </w:p>
    <w:p w:rsidR="009A2F3A" w:rsidRPr="00133E75" w:rsidRDefault="009A2F3A" w:rsidP="009A2F3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2.Отчет  о фактически выполненных объемах</w:t>
      </w:r>
    </w:p>
    <w:p w:rsidR="009A2F3A" w:rsidRPr="00133E75" w:rsidRDefault="009A2F3A" w:rsidP="009A2F3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по ремонту общего имущества в многоквартирном  доме на основании принятого решения собственн</w:t>
      </w:r>
      <w:r w:rsidR="00291383">
        <w:rPr>
          <w:rFonts w:ascii="Times New Roman" w:hAnsi="Times New Roman" w:cs="Times New Roman"/>
          <w:b/>
          <w:bCs/>
        </w:rPr>
        <w:t>иков помещений за  201</w:t>
      </w:r>
      <w:r w:rsidR="00291383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9A2F3A" w:rsidTr="00AA1BF8">
        <w:tc>
          <w:tcPr>
            <w:tcW w:w="1101" w:type="dxa"/>
          </w:tcPr>
          <w:p w:rsidR="009A2F3A" w:rsidRPr="00133E75" w:rsidRDefault="009A2F3A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279" w:type="dxa"/>
          </w:tcPr>
          <w:p w:rsidR="009A2F3A" w:rsidRPr="00133E75" w:rsidRDefault="009A2F3A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3191" w:type="dxa"/>
          </w:tcPr>
          <w:p w:rsidR="009A2F3A" w:rsidRPr="00133E75" w:rsidRDefault="009A2F3A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9A2F3A" w:rsidTr="00AA1BF8">
        <w:tc>
          <w:tcPr>
            <w:tcW w:w="1101" w:type="dxa"/>
          </w:tcPr>
          <w:p w:rsidR="009A2F3A" w:rsidRPr="00133E75" w:rsidRDefault="009A2F3A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279" w:type="dxa"/>
          </w:tcPr>
          <w:p w:rsidR="009A2F3A" w:rsidRPr="00133E75" w:rsidRDefault="009A2F3A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3191" w:type="dxa"/>
          </w:tcPr>
          <w:p w:rsidR="009A2F3A" w:rsidRPr="00B60F41" w:rsidRDefault="00B60F41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269684</w:t>
            </w:r>
            <w:r>
              <w:rPr>
                <w:rFonts w:ascii="Times New Roman" w:hAnsi="Times New Roman" w:cs="Times New Roman"/>
                <w:b/>
                <w:bCs/>
              </w:rPr>
              <w:t>,80</w:t>
            </w:r>
          </w:p>
        </w:tc>
      </w:tr>
      <w:tr w:rsidR="009A2F3A" w:rsidTr="00AA1BF8">
        <w:tc>
          <w:tcPr>
            <w:tcW w:w="1101" w:type="dxa"/>
          </w:tcPr>
          <w:p w:rsidR="009A2F3A" w:rsidRPr="00C86509" w:rsidRDefault="009A2F3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86509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279" w:type="dxa"/>
          </w:tcPr>
          <w:p w:rsidR="009A2F3A" w:rsidRPr="009C333E" w:rsidRDefault="009C333E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клапана на мусоропроводе</w:t>
            </w:r>
          </w:p>
        </w:tc>
        <w:tc>
          <w:tcPr>
            <w:tcW w:w="3191" w:type="dxa"/>
          </w:tcPr>
          <w:p w:rsidR="009A2F3A" w:rsidRPr="00C86509" w:rsidRDefault="00B60F4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9248,93</w:t>
            </w:r>
          </w:p>
        </w:tc>
      </w:tr>
      <w:tr w:rsidR="009A2F3A" w:rsidTr="00AA1BF8">
        <w:tc>
          <w:tcPr>
            <w:tcW w:w="1101" w:type="dxa"/>
          </w:tcPr>
          <w:p w:rsidR="009A2F3A" w:rsidRPr="00C86509" w:rsidRDefault="009A2F3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86509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279" w:type="dxa"/>
          </w:tcPr>
          <w:p w:rsidR="009A2F3A" w:rsidRPr="00C86509" w:rsidRDefault="009C333E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Замена задвижек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/о</w:t>
            </w:r>
          </w:p>
        </w:tc>
        <w:tc>
          <w:tcPr>
            <w:tcW w:w="3191" w:type="dxa"/>
          </w:tcPr>
          <w:p w:rsidR="009A2F3A" w:rsidRPr="00C86509" w:rsidRDefault="00B60F4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67934,73</w:t>
            </w:r>
          </w:p>
        </w:tc>
      </w:tr>
      <w:tr w:rsidR="009A2F3A" w:rsidTr="00AA1BF8">
        <w:tc>
          <w:tcPr>
            <w:tcW w:w="1101" w:type="dxa"/>
          </w:tcPr>
          <w:p w:rsidR="009A2F3A" w:rsidRPr="00C86509" w:rsidRDefault="009A2F3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86509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279" w:type="dxa"/>
          </w:tcPr>
          <w:p w:rsidR="009A2F3A" w:rsidRPr="00C86509" w:rsidRDefault="009C333E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задвижки ГВС</w:t>
            </w:r>
          </w:p>
        </w:tc>
        <w:tc>
          <w:tcPr>
            <w:tcW w:w="3191" w:type="dxa"/>
          </w:tcPr>
          <w:p w:rsidR="009A2F3A" w:rsidRPr="00C86509" w:rsidRDefault="00B60F4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7246,23</w:t>
            </w:r>
          </w:p>
        </w:tc>
      </w:tr>
      <w:tr w:rsidR="009A2F3A" w:rsidTr="00AA1BF8">
        <w:tc>
          <w:tcPr>
            <w:tcW w:w="1101" w:type="dxa"/>
          </w:tcPr>
          <w:p w:rsidR="009A2F3A" w:rsidRPr="00C86509" w:rsidRDefault="009A2F3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86509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279" w:type="dxa"/>
          </w:tcPr>
          <w:p w:rsidR="009A2F3A" w:rsidRPr="00C86509" w:rsidRDefault="009C333E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Герметизация межпанельных швов</w:t>
            </w:r>
          </w:p>
        </w:tc>
        <w:tc>
          <w:tcPr>
            <w:tcW w:w="3191" w:type="dxa"/>
          </w:tcPr>
          <w:p w:rsidR="009A2F3A" w:rsidRPr="00C86509" w:rsidRDefault="00B60F4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44908,83</w:t>
            </w:r>
          </w:p>
        </w:tc>
      </w:tr>
      <w:tr w:rsidR="009A2F3A" w:rsidTr="00AA1BF8">
        <w:tc>
          <w:tcPr>
            <w:tcW w:w="1101" w:type="dxa"/>
          </w:tcPr>
          <w:p w:rsidR="009A2F3A" w:rsidRPr="00C86509" w:rsidRDefault="009A2F3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86509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279" w:type="dxa"/>
          </w:tcPr>
          <w:p w:rsidR="009A2F3A" w:rsidRPr="00C86509" w:rsidRDefault="005D70F7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клапана кв.133</w:t>
            </w:r>
          </w:p>
        </w:tc>
        <w:tc>
          <w:tcPr>
            <w:tcW w:w="3191" w:type="dxa"/>
          </w:tcPr>
          <w:p w:rsidR="009A2F3A" w:rsidRPr="00C86509" w:rsidRDefault="00B60F4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4802,46</w:t>
            </w:r>
          </w:p>
        </w:tc>
      </w:tr>
      <w:tr w:rsidR="009A2F3A" w:rsidTr="00AA1BF8">
        <w:tc>
          <w:tcPr>
            <w:tcW w:w="1101" w:type="dxa"/>
          </w:tcPr>
          <w:p w:rsidR="009A2F3A" w:rsidRPr="00C86509" w:rsidRDefault="009A2F3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86509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279" w:type="dxa"/>
          </w:tcPr>
          <w:p w:rsidR="009A2F3A" w:rsidRPr="00C86509" w:rsidRDefault="005D70F7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стекла</w:t>
            </w:r>
          </w:p>
        </w:tc>
        <w:tc>
          <w:tcPr>
            <w:tcW w:w="3191" w:type="dxa"/>
          </w:tcPr>
          <w:p w:rsidR="009A2F3A" w:rsidRPr="00C86509" w:rsidRDefault="00B60F4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1080,62</w:t>
            </w:r>
          </w:p>
        </w:tc>
      </w:tr>
      <w:tr w:rsidR="009A2F3A" w:rsidTr="00AA1BF8">
        <w:tc>
          <w:tcPr>
            <w:tcW w:w="1101" w:type="dxa"/>
          </w:tcPr>
          <w:p w:rsidR="009A2F3A" w:rsidRPr="00C86509" w:rsidRDefault="009A2F3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86509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279" w:type="dxa"/>
          </w:tcPr>
          <w:p w:rsidR="009A2F3A" w:rsidRPr="00C86509" w:rsidRDefault="005D70F7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Герметизация межпанельных швов</w:t>
            </w:r>
          </w:p>
        </w:tc>
        <w:tc>
          <w:tcPr>
            <w:tcW w:w="3191" w:type="dxa"/>
          </w:tcPr>
          <w:p w:rsidR="009A2F3A" w:rsidRPr="00C86509" w:rsidRDefault="00B60F4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50113,78</w:t>
            </w:r>
          </w:p>
        </w:tc>
      </w:tr>
      <w:tr w:rsidR="009A2F3A" w:rsidTr="00AA1BF8">
        <w:tc>
          <w:tcPr>
            <w:tcW w:w="1101" w:type="dxa"/>
          </w:tcPr>
          <w:p w:rsidR="009A2F3A" w:rsidRPr="00C86509" w:rsidRDefault="009A2F3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86509"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5279" w:type="dxa"/>
          </w:tcPr>
          <w:p w:rsidR="009A2F3A" w:rsidRPr="00C86509" w:rsidRDefault="005D70F7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клапана п.2, эт.8</w:t>
            </w:r>
          </w:p>
        </w:tc>
        <w:tc>
          <w:tcPr>
            <w:tcW w:w="3191" w:type="dxa"/>
          </w:tcPr>
          <w:p w:rsidR="009A2F3A" w:rsidRPr="00C86509" w:rsidRDefault="00B60F4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5522,66</w:t>
            </w:r>
          </w:p>
        </w:tc>
      </w:tr>
      <w:tr w:rsidR="009A2F3A" w:rsidTr="00AA1BF8">
        <w:tc>
          <w:tcPr>
            <w:tcW w:w="1101" w:type="dxa"/>
          </w:tcPr>
          <w:p w:rsidR="009A2F3A" w:rsidRPr="00C86509" w:rsidRDefault="009A2F3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86509">
              <w:rPr>
                <w:rFonts w:ascii="Times New Roman" w:hAnsi="Times New Roman" w:cs="Times New Roman"/>
                <w:bCs/>
              </w:rPr>
              <w:t>1.9</w:t>
            </w:r>
          </w:p>
        </w:tc>
        <w:tc>
          <w:tcPr>
            <w:tcW w:w="5279" w:type="dxa"/>
          </w:tcPr>
          <w:p w:rsidR="009A2F3A" w:rsidRPr="00C86509" w:rsidRDefault="005D70F7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арматуры п.1-6</w:t>
            </w:r>
          </w:p>
        </w:tc>
        <w:tc>
          <w:tcPr>
            <w:tcW w:w="3191" w:type="dxa"/>
          </w:tcPr>
          <w:p w:rsidR="009A2F3A" w:rsidRPr="00C86509" w:rsidRDefault="00B60F4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28071,49</w:t>
            </w:r>
          </w:p>
        </w:tc>
      </w:tr>
      <w:tr w:rsidR="009A2F3A" w:rsidTr="00AA1BF8">
        <w:tc>
          <w:tcPr>
            <w:tcW w:w="1101" w:type="dxa"/>
          </w:tcPr>
          <w:p w:rsidR="009A2F3A" w:rsidRPr="00C86509" w:rsidRDefault="009A2F3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86509">
              <w:rPr>
                <w:rFonts w:ascii="Times New Roman" w:hAnsi="Times New Roman" w:cs="Times New Roman"/>
                <w:bCs/>
              </w:rPr>
              <w:t>1.10</w:t>
            </w:r>
          </w:p>
        </w:tc>
        <w:tc>
          <w:tcPr>
            <w:tcW w:w="5279" w:type="dxa"/>
          </w:tcPr>
          <w:p w:rsidR="009A2F3A" w:rsidRPr="00C86509" w:rsidRDefault="005D70F7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 кв.8</w:t>
            </w:r>
          </w:p>
        </w:tc>
        <w:tc>
          <w:tcPr>
            <w:tcW w:w="3191" w:type="dxa"/>
          </w:tcPr>
          <w:p w:rsidR="009A2F3A" w:rsidRPr="00C86509" w:rsidRDefault="00B60F4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50755,07</w:t>
            </w:r>
          </w:p>
        </w:tc>
      </w:tr>
      <w:tr w:rsidR="009A2F3A" w:rsidTr="00AA1BF8">
        <w:tc>
          <w:tcPr>
            <w:tcW w:w="1101" w:type="dxa"/>
          </w:tcPr>
          <w:p w:rsidR="009A2F3A" w:rsidRPr="00133E75" w:rsidRDefault="009A2F3A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9" w:type="dxa"/>
          </w:tcPr>
          <w:p w:rsidR="009A2F3A" w:rsidRPr="00133E75" w:rsidRDefault="009A2F3A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9A2F3A" w:rsidRDefault="009A2F3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F3A" w:rsidTr="00AA1BF8">
        <w:tc>
          <w:tcPr>
            <w:tcW w:w="1101" w:type="dxa"/>
          </w:tcPr>
          <w:p w:rsidR="009A2F3A" w:rsidRPr="00C86509" w:rsidRDefault="009A2F3A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79" w:type="dxa"/>
          </w:tcPr>
          <w:p w:rsidR="009A2F3A" w:rsidRPr="00C86509" w:rsidRDefault="009A2F3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A2F3A" w:rsidRPr="00C86509" w:rsidRDefault="009A2F3A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:rsidR="009A2F3A" w:rsidRPr="00133E75" w:rsidRDefault="009A2F3A" w:rsidP="009A2F3A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9A2F3A" w:rsidRPr="00133E75" w:rsidRDefault="009A2F3A" w:rsidP="009A2F3A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9A2F3A" w:rsidRPr="00133E75" w:rsidRDefault="009A2F3A" w:rsidP="009A2F3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9A2F3A" w:rsidRPr="00133E75" w:rsidRDefault="009A2F3A" w:rsidP="009A2F3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</w:t>
      </w:r>
      <w:r w:rsidR="00C53B79">
        <w:rPr>
          <w:rFonts w:ascii="Times New Roman" w:hAnsi="Times New Roman" w:cs="Times New Roman"/>
        </w:rPr>
        <w:t xml:space="preserve">ивных элементов, управление жилым </w:t>
      </w:r>
      <w:r w:rsidRPr="00133E75">
        <w:rPr>
          <w:rFonts w:ascii="Times New Roman" w:hAnsi="Times New Roman" w:cs="Times New Roman"/>
        </w:rPr>
        <w:t>фондом, содержание придомовой территории, техническое обслуживание  тепловых  сетей, 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9A2F3A" w:rsidRPr="00133E75" w:rsidRDefault="009A2F3A" w:rsidP="009A2F3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9A2F3A" w:rsidRPr="00133E75" w:rsidRDefault="009A2F3A" w:rsidP="009A2F3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9A2F3A" w:rsidRPr="00133E75" w:rsidRDefault="009A2F3A" w:rsidP="009A2F3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9A2F3A" w:rsidRPr="00133E75" w:rsidRDefault="009A2F3A" w:rsidP="009A2F3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</w:t>
      </w:r>
    </w:p>
    <w:p w:rsidR="009A2F3A" w:rsidRPr="00133E75" w:rsidRDefault="00C53B79" w:rsidP="009A2F3A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Организации</w:t>
      </w:r>
      <w:proofErr w:type="gramEnd"/>
      <w:r>
        <w:rPr>
          <w:rFonts w:ascii="Times New Roman" w:hAnsi="Times New Roman" w:cs="Times New Roman"/>
          <w:b/>
        </w:rPr>
        <w:t xml:space="preserve"> обслуживающие жилой </w:t>
      </w:r>
      <w:r w:rsidR="009A2F3A" w:rsidRPr="00133E75">
        <w:rPr>
          <w:rFonts w:ascii="Times New Roman" w:hAnsi="Times New Roman" w:cs="Times New Roman"/>
          <w:b/>
        </w:rPr>
        <w:t>фонд:</w:t>
      </w:r>
    </w:p>
    <w:p w:rsidR="009A2F3A" w:rsidRPr="00133E75" w:rsidRDefault="009A2F3A" w:rsidP="009A2F3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9A2F3A" w:rsidRPr="00133E75" w:rsidRDefault="009A2F3A" w:rsidP="009A2F3A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9A2F3A" w:rsidRPr="00133E75" w:rsidRDefault="009A2F3A" w:rsidP="009A2F3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9A2F3A" w:rsidRPr="00133E75" w:rsidRDefault="009A2F3A" w:rsidP="009A2F3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9A2F3A" w:rsidRPr="00133E75" w:rsidRDefault="009A2F3A" w:rsidP="009A2F3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9A2F3A" w:rsidRPr="00133E75" w:rsidRDefault="009A2F3A" w:rsidP="009A2F3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9A2F3A" w:rsidRPr="00133E75" w:rsidRDefault="009A2F3A" w:rsidP="009A2F3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9A2F3A" w:rsidRPr="00133E75" w:rsidRDefault="009A2F3A" w:rsidP="009A2F3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9A2F3A" w:rsidRPr="00133E75" w:rsidRDefault="009A2F3A" w:rsidP="009A2F3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9A2F3A" w:rsidRPr="00133E75" w:rsidRDefault="009A2F3A" w:rsidP="009A2F3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9A2F3A" w:rsidRPr="00133E75" w:rsidRDefault="009A2F3A" w:rsidP="009A2F3A">
      <w:pPr>
        <w:spacing w:after="0"/>
        <w:rPr>
          <w:rFonts w:ascii="Times New Roman" w:hAnsi="Times New Roman" w:cs="Times New Roman"/>
        </w:rPr>
      </w:pPr>
    </w:p>
    <w:p w:rsidR="009A2F3A" w:rsidRPr="00133E75" w:rsidRDefault="009A2F3A" w:rsidP="009A2F3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9A2F3A" w:rsidRPr="00133E75" w:rsidRDefault="009A2F3A" w:rsidP="009A2F3A">
      <w:pPr>
        <w:spacing w:after="0"/>
        <w:rPr>
          <w:rFonts w:ascii="Times New Roman" w:hAnsi="Times New Roman" w:cs="Times New Roman"/>
        </w:rPr>
      </w:pPr>
    </w:p>
    <w:p w:rsidR="009A2F3A" w:rsidRPr="00133E75" w:rsidRDefault="009A2F3A" w:rsidP="009A2F3A">
      <w:pPr>
        <w:spacing w:after="0"/>
        <w:rPr>
          <w:rFonts w:ascii="Times New Roman" w:hAnsi="Times New Roman" w:cs="Times New Roman"/>
          <w:lang w:val="en-US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  <w:r w:rsidRPr="00133E75">
        <w:rPr>
          <w:rFonts w:ascii="Times New Roman" w:hAnsi="Times New Roman" w:cs="Times New Roman"/>
        </w:rPr>
        <w:tab/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F3A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0FB0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3EFF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4A1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10D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383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0E69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108"/>
    <w:rsid w:val="00374A4D"/>
    <w:rsid w:val="00374AE9"/>
    <w:rsid w:val="00374FAE"/>
    <w:rsid w:val="00375994"/>
    <w:rsid w:val="00375B48"/>
    <w:rsid w:val="00376359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09C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49B4"/>
    <w:rsid w:val="00575760"/>
    <w:rsid w:val="00575C63"/>
    <w:rsid w:val="00575D3A"/>
    <w:rsid w:val="0057604B"/>
    <w:rsid w:val="0057611D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874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0F7"/>
    <w:rsid w:val="005D73D2"/>
    <w:rsid w:val="005D74A4"/>
    <w:rsid w:val="005E08F7"/>
    <w:rsid w:val="005E117D"/>
    <w:rsid w:val="005E1D5A"/>
    <w:rsid w:val="005E314A"/>
    <w:rsid w:val="005E4FC0"/>
    <w:rsid w:val="005E63C2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5103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104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B7435"/>
    <w:rsid w:val="006C0301"/>
    <w:rsid w:val="006C047C"/>
    <w:rsid w:val="006C1A18"/>
    <w:rsid w:val="006C26AB"/>
    <w:rsid w:val="006C2843"/>
    <w:rsid w:val="006C2D41"/>
    <w:rsid w:val="006C2FDE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0288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08A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5AB8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4C23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17CE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1BB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17C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CC4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ABC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2F3A"/>
    <w:rsid w:val="009A3E0A"/>
    <w:rsid w:val="009A455D"/>
    <w:rsid w:val="009A4988"/>
    <w:rsid w:val="009A4E8C"/>
    <w:rsid w:val="009A4FC9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33E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D70DE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5FB3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67A4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08B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769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8CA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0F41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612F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8B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386D"/>
    <w:rsid w:val="00BC415D"/>
    <w:rsid w:val="00BC538F"/>
    <w:rsid w:val="00BC5452"/>
    <w:rsid w:val="00BC5496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5026"/>
    <w:rsid w:val="00C3764B"/>
    <w:rsid w:val="00C37FC5"/>
    <w:rsid w:val="00C415D7"/>
    <w:rsid w:val="00C41F53"/>
    <w:rsid w:val="00C43243"/>
    <w:rsid w:val="00C43271"/>
    <w:rsid w:val="00C43EF4"/>
    <w:rsid w:val="00C44626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79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56D0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24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50C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9D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932"/>
    <w:rsid w:val="00EC0EFE"/>
    <w:rsid w:val="00EC1163"/>
    <w:rsid w:val="00EC11FF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2C4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A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85"/>
    <w:rsid w:val="00F97AE7"/>
    <w:rsid w:val="00FA0C3E"/>
    <w:rsid w:val="00FA0E1B"/>
    <w:rsid w:val="00FA163E"/>
    <w:rsid w:val="00FA171A"/>
    <w:rsid w:val="00FA1A4D"/>
    <w:rsid w:val="00FA22C3"/>
    <w:rsid w:val="00FA457D"/>
    <w:rsid w:val="00FA505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3A"/>
  </w:style>
  <w:style w:type="paragraph" w:styleId="1">
    <w:name w:val="heading 1"/>
    <w:basedOn w:val="a"/>
    <w:next w:val="a"/>
    <w:link w:val="10"/>
    <w:qFormat/>
    <w:rsid w:val="009A2F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F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9A2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2015-03-20T06:20:00Z</dcterms:created>
  <dcterms:modified xsi:type="dcterms:W3CDTF">2018-01-30T13:11:00Z</dcterms:modified>
</cp:coreProperties>
</file>